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B" w:rsidRPr="006307D8" w:rsidRDefault="0006511B" w:rsidP="0006511B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06511B" w:rsidRDefault="0006511B" w:rsidP="0006511B"/>
    <w:p w:rsidR="0006511B" w:rsidRDefault="0006511B" w:rsidP="0006511B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112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</w:t>
      </w:r>
      <w:proofErr w:type="spellStart"/>
      <w:r w:rsidRPr="00B21C3C">
        <w:t>Komáromy</w:t>
      </w:r>
      <w:proofErr w:type="spellEnd"/>
      <w:r w:rsidRPr="00B21C3C">
        <w:t xml:space="preserve"> József sajtódíj adományozásáról </w:t>
      </w:r>
      <w:r>
        <w:t xml:space="preserve">döntött, melyet </w:t>
      </w:r>
      <w:r>
        <w:rPr>
          <w:b/>
        </w:rPr>
        <w:t>Bíró János</w:t>
      </w:r>
      <w:r w:rsidRPr="00B21C3C">
        <w:rPr>
          <w:b/>
        </w:rPr>
        <w:t>,</w:t>
      </w:r>
      <w:r>
        <w:rPr>
          <w:b/>
        </w:rPr>
        <w:t xml:space="preserve"> </w:t>
      </w:r>
      <w:r w:rsidRPr="0081093A">
        <w:t>kulturális szervező</w:t>
      </w:r>
      <w:r>
        <w:rPr>
          <w:b/>
        </w:rPr>
        <w:t xml:space="preserve"> </w:t>
      </w:r>
      <w:r>
        <w:t xml:space="preserve">részére ítélt meg. </w:t>
      </w:r>
    </w:p>
    <w:p w:rsidR="0006511B" w:rsidRDefault="0006511B" w:rsidP="0006511B"/>
    <w:p w:rsidR="0006511B" w:rsidRDefault="0006511B" w:rsidP="0006511B"/>
    <w:p w:rsidR="0006511B" w:rsidRDefault="0006511B" w:rsidP="0006511B">
      <w:pPr>
        <w:jc w:val="both"/>
      </w:pPr>
    </w:p>
    <w:p w:rsidR="0006511B" w:rsidRPr="006307D8" w:rsidRDefault="0006511B" w:rsidP="0006511B">
      <w:pPr>
        <w:jc w:val="both"/>
      </w:pPr>
      <w:r w:rsidRPr="006307D8">
        <w:t xml:space="preserve">Jászberény, </w:t>
      </w:r>
      <w:r>
        <w:t>2017. május 2.</w:t>
      </w:r>
    </w:p>
    <w:p w:rsidR="0006511B" w:rsidRPr="006307D8" w:rsidRDefault="0006511B" w:rsidP="0006511B">
      <w:pPr>
        <w:jc w:val="both"/>
      </w:pPr>
    </w:p>
    <w:p w:rsidR="0006511B" w:rsidRPr="006307D8" w:rsidRDefault="0006511B" w:rsidP="0006511B">
      <w:pPr>
        <w:jc w:val="both"/>
      </w:pPr>
    </w:p>
    <w:p w:rsidR="0006511B" w:rsidRPr="006307D8" w:rsidRDefault="0006511B" w:rsidP="0006511B">
      <w:pPr>
        <w:jc w:val="both"/>
      </w:pPr>
    </w:p>
    <w:p w:rsidR="0006511B" w:rsidRPr="006307D8" w:rsidRDefault="0006511B" w:rsidP="0006511B">
      <w:pPr>
        <w:jc w:val="both"/>
      </w:pPr>
    </w:p>
    <w:p w:rsidR="0006511B" w:rsidRPr="00F85A55" w:rsidRDefault="0006511B" w:rsidP="0006511B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06511B" w:rsidRPr="00F85A55" w:rsidRDefault="0006511B" w:rsidP="0006511B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06511B" w:rsidRDefault="0006511B" w:rsidP="0006511B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B"/>
    <w:rsid w:val="0006511B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2017-05-02T13:51:00Z</dcterms:modified>
</cp:coreProperties>
</file>