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77" w:rsidRPr="006307D8" w:rsidRDefault="00850D77" w:rsidP="00850D77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850D77" w:rsidRDefault="00850D77" w:rsidP="00850D77"/>
    <w:p w:rsidR="00850D77" w:rsidRDefault="00850D77" w:rsidP="00850D77"/>
    <w:p w:rsidR="00850D77" w:rsidRDefault="00850D77" w:rsidP="00850D77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117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B21C3C">
        <w:t xml:space="preserve">Jászberény Város Önkormányzatának Képviselő-testülete által alapított Jászberény Város Rendészeti díj adományozásáról </w:t>
      </w:r>
      <w:r>
        <w:t xml:space="preserve">döntött, melyet </w:t>
      </w:r>
      <w:proofErr w:type="spellStart"/>
      <w:r>
        <w:rPr>
          <w:b/>
          <w:bCs/>
          <w:kern w:val="1"/>
          <w:lang/>
        </w:rPr>
        <w:t>Hudra</w:t>
      </w:r>
      <w:proofErr w:type="spellEnd"/>
      <w:r>
        <w:rPr>
          <w:b/>
          <w:bCs/>
          <w:kern w:val="1"/>
          <w:lang/>
        </w:rPr>
        <w:t xml:space="preserve"> Zoltán,</w:t>
      </w:r>
      <w:r w:rsidRPr="00B21C3C">
        <w:t xml:space="preserve"> </w:t>
      </w:r>
      <w:r>
        <w:rPr>
          <w:bCs/>
          <w:kern w:val="1"/>
          <w:lang/>
        </w:rPr>
        <w:t xml:space="preserve">címzetes tűzoltó főtörzsőrmester </w:t>
      </w:r>
      <w:r>
        <w:t xml:space="preserve">részére ítélt meg. </w:t>
      </w:r>
    </w:p>
    <w:p w:rsidR="00850D77" w:rsidRDefault="00850D77" w:rsidP="00850D77"/>
    <w:p w:rsidR="00850D77" w:rsidRDefault="00850D77" w:rsidP="00850D77"/>
    <w:p w:rsidR="00850D77" w:rsidRDefault="00850D77" w:rsidP="00850D77"/>
    <w:p w:rsidR="00850D77" w:rsidRDefault="00850D77" w:rsidP="00850D77">
      <w:pPr>
        <w:jc w:val="both"/>
      </w:pPr>
    </w:p>
    <w:p w:rsidR="00850D77" w:rsidRDefault="00850D77" w:rsidP="00850D77">
      <w:pPr>
        <w:jc w:val="both"/>
      </w:pPr>
    </w:p>
    <w:p w:rsidR="00850D77" w:rsidRDefault="00850D77" w:rsidP="00850D77">
      <w:pPr>
        <w:jc w:val="both"/>
      </w:pPr>
    </w:p>
    <w:p w:rsidR="00850D77" w:rsidRPr="006307D8" w:rsidRDefault="00850D77" w:rsidP="00850D77">
      <w:pPr>
        <w:jc w:val="both"/>
      </w:pPr>
      <w:r w:rsidRPr="006307D8">
        <w:t xml:space="preserve">Jászberény, </w:t>
      </w:r>
      <w:r>
        <w:t>2017. május 2.</w:t>
      </w:r>
    </w:p>
    <w:p w:rsidR="00850D77" w:rsidRPr="006307D8" w:rsidRDefault="00850D77" w:rsidP="00850D77">
      <w:pPr>
        <w:jc w:val="both"/>
      </w:pPr>
    </w:p>
    <w:p w:rsidR="00850D77" w:rsidRPr="006307D8" w:rsidRDefault="00850D77" w:rsidP="00850D77">
      <w:pPr>
        <w:jc w:val="both"/>
      </w:pPr>
    </w:p>
    <w:p w:rsidR="00850D77" w:rsidRPr="006307D8" w:rsidRDefault="00850D77" w:rsidP="00850D77">
      <w:pPr>
        <w:jc w:val="both"/>
      </w:pPr>
    </w:p>
    <w:p w:rsidR="00850D77" w:rsidRPr="006307D8" w:rsidRDefault="00850D77" w:rsidP="00850D77">
      <w:pPr>
        <w:jc w:val="both"/>
      </w:pPr>
    </w:p>
    <w:p w:rsidR="00850D77" w:rsidRPr="00F85A55" w:rsidRDefault="00850D77" w:rsidP="00850D77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850D77" w:rsidRPr="00F85A55" w:rsidRDefault="00850D77" w:rsidP="00850D77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850D77" w:rsidRDefault="00850D77" w:rsidP="00850D77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77"/>
    <w:rsid w:val="004D38B6"/>
    <w:rsid w:val="008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2017-05-02T13:51:00Z</dcterms:modified>
</cp:coreProperties>
</file>