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B4" w:rsidRPr="006307D8" w:rsidRDefault="004C5DB4" w:rsidP="004C5DB4">
      <w:pPr>
        <w:jc w:val="both"/>
      </w:pPr>
      <w:r>
        <w:t xml:space="preserve">A </w:t>
      </w:r>
      <w:r w:rsidRPr="006307D8">
        <w:t>Jászberény Város</w:t>
      </w:r>
      <w:r>
        <w:t>i</w:t>
      </w:r>
      <w:r w:rsidRPr="006307D8">
        <w:t xml:space="preserve"> Önkormányzat Képviselő-testületének (a továbbiakban: Képviselő-testület) 201</w:t>
      </w:r>
      <w:r>
        <w:t>7</w:t>
      </w:r>
      <w:r w:rsidRPr="006307D8">
        <w:t xml:space="preserve">. </w:t>
      </w:r>
      <w:r>
        <w:t>február</w:t>
      </w:r>
      <w:r w:rsidRPr="006307D8">
        <w:t xml:space="preserve"> </w:t>
      </w:r>
      <w:r>
        <w:t>15</w:t>
      </w:r>
      <w:r w:rsidRPr="006307D8">
        <w:t>-</w:t>
      </w:r>
      <w:r>
        <w:t>é</w:t>
      </w:r>
      <w:r w:rsidRPr="006307D8">
        <w:t>n megtartott zárt ülésén hozott döntés</w:t>
      </w:r>
      <w:r>
        <w:t>ei</w:t>
      </w:r>
      <w:r w:rsidRPr="006307D8">
        <w:t xml:space="preserve">ről: </w:t>
      </w:r>
    </w:p>
    <w:p w:rsidR="004C5DB4" w:rsidRDefault="004C5DB4" w:rsidP="004C5DB4">
      <w:pPr>
        <w:jc w:val="both"/>
      </w:pPr>
    </w:p>
    <w:p w:rsidR="004C5DB4" w:rsidRDefault="004C5DB4" w:rsidP="004C5DB4">
      <w:pPr>
        <w:pStyle w:val="Szvegtrzs"/>
      </w:pPr>
      <w:r w:rsidRPr="00A50038">
        <w:t xml:space="preserve">A Képviselő-testület a </w:t>
      </w:r>
      <w:r w:rsidRPr="00D01DEF">
        <w:t>201</w:t>
      </w:r>
      <w:r>
        <w:t>7</w:t>
      </w:r>
      <w:r w:rsidRPr="00D01DEF">
        <w:t xml:space="preserve">. </w:t>
      </w:r>
      <w:r>
        <w:t>február</w:t>
      </w:r>
      <w:r w:rsidRPr="00D01DEF">
        <w:t xml:space="preserve"> 1</w:t>
      </w:r>
      <w:r>
        <w:t>5</w:t>
      </w:r>
      <w:r w:rsidRPr="00D01DEF">
        <w:t xml:space="preserve">-én </w:t>
      </w:r>
      <w:r>
        <w:t xml:space="preserve">megtartott zárt ülésén a </w:t>
      </w:r>
      <w:bookmarkStart w:id="0" w:name="_GoBack"/>
      <w:r>
        <w:t>47</w:t>
      </w:r>
      <w:bookmarkEnd w:id="0"/>
      <w:r>
        <w:t>/2017. (II. 15.)</w:t>
      </w:r>
      <w:r w:rsidRPr="00A50038">
        <w:t xml:space="preserve"> </w:t>
      </w:r>
      <w:r>
        <w:t>határozatával 1 fő mezőőr munkakörű közalkalmazott határozatlan idejű közalkalmazotti jo</w:t>
      </w:r>
      <w:r>
        <w:t>g</w:t>
      </w:r>
      <w:r>
        <w:t xml:space="preserve">viszonyának – 2017. február 28. napjával – közös megegyezéssel történő megszűnéséről, valamint </w:t>
      </w:r>
      <w:r w:rsidRPr="00083836">
        <w:t xml:space="preserve">a </w:t>
      </w:r>
      <w:r>
        <w:t>megüresedő</w:t>
      </w:r>
      <w:r w:rsidRPr="00083836">
        <w:t xml:space="preserve"> mezőőri álláshely betöltése érdekében pályázati felhívás</w:t>
      </w:r>
      <w:r>
        <w:t xml:space="preserve"> közzétételéről döntött.</w:t>
      </w:r>
    </w:p>
    <w:p w:rsidR="004D38B6" w:rsidRDefault="004D38B6"/>
    <w:sectPr w:rsidR="004D3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B4"/>
    <w:rsid w:val="004C5DB4"/>
    <w:rsid w:val="004D38B6"/>
    <w:rsid w:val="0089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C5DB4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4C5DB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C5DB4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4C5DB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AceFace</dc:creator>
  <cp:lastModifiedBy>AceFace</cp:lastModifiedBy>
  <cp:revision>1</cp:revision>
  <dcterms:created xsi:type="dcterms:W3CDTF">2017-05-02T13:38:00Z</dcterms:created>
  <dcterms:modified xsi:type="dcterms:W3CDTF">2017-05-02T13:50:00Z</dcterms:modified>
</cp:coreProperties>
</file>