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43" w:rsidRPr="006307D8" w:rsidRDefault="00C96043" w:rsidP="00C96043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C96043" w:rsidRDefault="00C96043" w:rsidP="00C96043"/>
    <w:p w:rsidR="00C96043" w:rsidRDefault="00C96043" w:rsidP="00C96043"/>
    <w:p w:rsidR="00C96043" w:rsidRPr="00DA3E68" w:rsidRDefault="00C96043" w:rsidP="00C96043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69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DA3E68">
        <w:t>Jászberény Város Önkormányzatának Képviselő-testülete által alapított Jászberény Város Sipos Orbán kulturális és művészeti díj adományozásáról</w:t>
      </w:r>
      <w:r>
        <w:t xml:space="preserve"> döntött, melyet </w:t>
      </w:r>
      <w:r>
        <w:rPr>
          <w:b/>
        </w:rPr>
        <w:t>Katona Katalin</w:t>
      </w:r>
      <w:r>
        <w:t xml:space="preserve">, </w:t>
      </w:r>
      <w:r w:rsidRPr="00294E78">
        <w:t>matematika és műszaki szakos tanárnő</w:t>
      </w:r>
      <w:r>
        <w:t xml:space="preserve"> részére ítélt meg. </w:t>
      </w:r>
    </w:p>
    <w:p w:rsidR="00C96043" w:rsidRDefault="00C96043" w:rsidP="00C96043"/>
    <w:p w:rsidR="00C96043" w:rsidRDefault="00C96043" w:rsidP="00C96043"/>
    <w:p w:rsidR="00C96043" w:rsidRDefault="00C96043" w:rsidP="00C96043"/>
    <w:p w:rsidR="00C96043" w:rsidRDefault="00C96043" w:rsidP="00C96043">
      <w:pPr>
        <w:jc w:val="both"/>
      </w:pPr>
    </w:p>
    <w:p w:rsidR="00C96043" w:rsidRDefault="00C96043" w:rsidP="00C96043">
      <w:pPr>
        <w:jc w:val="both"/>
      </w:pPr>
    </w:p>
    <w:p w:rsidR="00C96043" w:rsidRDefault="00C96043" w:rsidP="00C96043">
      <w:pPr>
        <w:jc w:val="both"/>
      </w:pPr>
    </w:p>
    <w:p w:rsidR="00C96043" w:rsidRPr="006307D8" w:rsidRDefault="00C96043" w:rsidP="00C96043">
      <w:pPr>
        <w:jc w:val="both"/>
      </w:pPr>
      <w:r w:rsidRPr="006307D8">
        <w:t xml:space="preserve">Jászberény, </w:t>
      </w:r>
      <w:r>
        <w:t>2017. május 2.</w:t>
      </w:r>
    </w:p>
    <w:p w:rsidR="00C96043" w:rsidRPr="006307D8" w:rsidRDefault="00C96043" w:rsidP="00C96043">
      <w:pPr>
        <w:jc w:val="both"/>
      </w:pPr>
    </w:p>
    <w:p w:rsidR="00C96043" w:rsidRPr="006307D8" w:rsidRDefault="00C96043" w:rsidP="00C96043">
      <w:pPr>
        <w:jc w:val="both"/>
      </w:pPr>
    </w:p>
    <w:p w:rsidR="00C96043" w:rsidRPr="006307D8" w:rsidRDefault="00C96043" w:rsidP="00C96043">
      <w:pPr>
        <w:jc w:val="both"/>
      </w:pPr>
    </w:p>
    <w:p w:rsidR="00C96043" w:rsidRPr="006307D8" w:rsidRDefault="00C96043" w:rsidP="00C96043">
      <w:pPr>
        <w:jc w:val="both"/>
      </w:pPr>
    </w:p>
    <w:p w:rsidR="00C96043" w:rsidRPr="00F85A55" w:rsidRDefault="00C96043" w:rsidP="00C9604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C96043" w:rsidRPr="00F85A55" w:rsidRDefault="00C96043" w:rsidP="00C9604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C96043" w:rsidRDefault="00C96043" w:rsidP="00C96043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43"/>
    <w:rsid w:val="004D38B6"/>
    <w:rsid w:val="00C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2017-05-02T13:54:00Z</dcterms:modified>
</cp:coreProperties>
</file>