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33" w:rsidRPr="006307D8" w:rsidRDefault="00252333" w:rsidP="00252333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252333" w:rsidRDefault="00252333" w:rsidP="00252333">
      <w:pPr>
        <w:jc w:val="both"/>
      </w:pPr>
    </w:p>
    <w:p w:rsidR="00252333" w:rsidRPr="00DA3E68" w:rsidRDefault="00252333" w:rsidP="00252333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46/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DA3E68">
        <w:t xml:space="preserve">Jászberény Város Önkormányzatának Képviselő-testülete által alapított Jászberény Város </w:t>
      </w:r>
      <w:proofErr w:type="spellStart"/>
      <w:r w:rsidRPr="00DA3E68">
        <w:t>Friedvalszky</w:t>
      </w:r>
      <w:proofErr w:type="spellEnd"/>
      <w:r w:rsidRPr="00DA3E68">
        <w:t xml:space="preserve"> Ferenc köztisztviselői díj adományozásáról</w:t>
      </w:r>
      <w:r>
        <w:t xml:space="preserve"> döntött, melyet </w:t>
      </w:r>
      <w:r>
        <w:rPr>
          <w:b/>
        </w:rPr>
        <w:t>Dr. Pap Magdolna</w:t>
      </w:r>
      <w:r>
        <w:t xml:space="preserve">, Humán és Önkormányzati Igazgatási Iroda vezetője részére ítélt meg. </w:t>
      </w:r>
    </w:p>
    <w:p w:rsidR="00252333" w:rsidRDefault="00252333" w:rsidP="00252333">
      <w:pPr>
        <w:jc w:val="both"/>
      </w:pPr>
      <w:bookmarkStart w:id="0" w:name="_GoBack"/>
      <w:bookmarkEnd w:id="0"/>
    </w:p>
    <w:p w:rsidR="00252333" w:rsidRPr="006307D8" w:rsidRDefault="00252333" w:rsidP="00252333">
      <w:pPr>
        <w:jc w:val="both"/>
      </w:pPr>
      <w:r w:rsidRPr="006307D8">
        <w:t xml:space="preserve">Jászberény, </w:t>
      </w:r>
      <w:r>
        <w:t>2019. február 13.</w:t>
      </w:r>
    </w:p>
    <w:p w:rsidR="00252333" w:rsidRPr="006307D8" w:rsidRDefault="00252333" w:rsidP="00252333">
      <w:pPr>
        <w:jc w:val="both"/>
      </w:pPr>
    </w:p>
    <w:p w:rsidR="00252333" w:rsidRPr="006307D8" w:rsidRDefault="00252333" w:rsidP="00252333">
      <w:pPr>
        <w:jc w:val="both"/>
      </w:pPr>
    </w:p>
    <w:p w:rsidR="00252333" w:rsidRPr="00F85A55" w:rsidRDefault="00252333" w:rsidP="00252333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252333" w:rsidRDefault="00252333" w:rsidP="00252333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7C63A6" w:rsidRPr="00252333" w:rsidRDefault="007C63A6" w:rsidP="00252333"/>
    <w:sectPr w:rsidR="007C63A6" w:rsidRPr="0025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33"/>
    <w:rsid w:val="00252333"/>
    <w:rsid w:val="007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622EF-7717-4332-8F94-DD365C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2019-03-17T13:24:00Z</dcterms:modified>
</cp:coreProperties>
</file>