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DE" w:rsidRPr="006307D8" w:rsidRDefault="004432DE" w:rsidP="004432DE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4432DE" w:rsidRPr="00DA3E68" w:rsidRDefault="004432DE" w:rsidP="004432DE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az 50/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DA3E68">
        <w:t>Jászberény Város Önkormányzatának Képviselő-testülete által alapított Jászberény Város Sipos Orbán kulturális és művészeti díj adományozásáról</w:t>
      </w:r>
      <w:r>
        <w:t xml:space="preserve"> döntött, melyet a </w:t>
      </w:r>
      <w:r>
        <w:rPr>
          <w:b/>
        </w:rPr>
        <w:t>Jászsági Hagyományőrző Egylet</w:t>
      </w:r>
      <w:r>
        <w:t xml:space="preserve"> részére ítélt meg. </w:t>
      </w:r>
    </w:p>
    <w:p w:rsidR="004432DE" w:rsidRDefault="004432DE">
      <w:bookmarkStart w:id="0" w:name="_GoBack"/>
      <w:bookmarkEnd w:id="0"/>
    </w:p>
    <w:p w:rsidR="004432DE" w:rsidRPr="006307D8" w:rsidRDefault="004432DE" w:rsidP="004432DE">
      <w:pPr>
        <w:jc w:val="both"/>
      </w:pPr>
      <w:r w:rsidRPr="006307D8">
        <w:t xml:space="preserve">Jászberény, </w:t>
      </w:r>
      <w:r>
        <w:t>2019. február 13.</w:t>
      </w:r>
    </w:p>
    <w:p w:rsidR="004432DE" w:rsidRPr="006307D8" w:rsidRDefault="004432DE" w:rsidP="004432DE">
      <w:pPr>
        <w:jc w:val="both"/>
      </w:pPr>
    </w:p>
    <w:p w:rsidR="004432DE" w:rsidRPr="006307D8" w:rsidRDefault="004432DE" w:rsidP="004432DE">
      <w:pPr>
        <w:jc w:val="both"/>
      </w:pPr>
    </w:p>
    <w:p w:rsidR="004432DE" w:rsidRPr="00F85A55" w:rsidRDefault="004432DE" w:rsidP="004432DE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4432DE" w:rsidRDefault="004432DE" w:rsidP="004432DE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4432DE" w:rsidRDefault="004432DE">
      <w:r>
        <w:tab/>
      </w:r>
      <w:r>
        <w:tab/>
      </w:r>
    </w:p>
    <w:sectPr w:rsidR="0044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DE"/>
    <w:rsid w:val="004432DE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B3B5-75E4-496F-8424-3917297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2019-03-17T13:23:00Z</dcterms:modified>
</cp:coreProperties>
</file>