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85" w:rsidRPr="006307D8" w:rsidRDefault="00775C85" w:rsidP="00775C85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63A6" w:rsidRDefault="007C63A6"/>
    <w:p w:rsidR="00775C85" w:rsidRPr="00B21C3C" w:rsidRDefault="00775C85" w:rsidP="00775C85">
      <w:pPr>
        <w:jc w:val="both"/>
        <w:rPr>
          <w:b/>
        </w:rPr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 75/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</w:t>
      </w:r>
      <w:r w:rsidRPr="00B21C3C">
        <w:t xml:space="preserve">Jászberény Város Önkormányzatának Képviselő-testülete által alapított Jászberény Város Szent Klára szociális </w:t>
      </w:r>
      <w:proofErr w:type="gramStart"/>
      <w:r w:rsidRPr="00B21C3C">
        <w:t>munka</w:t>
      </w:r>
      <w:r>
        <w:t xml:space="preserve"> </w:t>
      </w:r>
      <w:r w:rsidRPr="00B21C3C">
        <w:t>díj</w:t>
      </w:r>
      <w:proofErr w:type="gramEnd"/>
      <w:r w:rsidRPr="00B21C3C">
        <w:t xml:space="preserve"> adományozásáról </w:t>
      </w:r>
      <w:r>
        <w:t xml:space="preserve">döntött, melyet </w:t>
      </w:r>
      <w:r>
        <w:rPr>
          <w:b/>
        </w:rPr>
        <w:t>Fehér Mónika</w:t>
      </w:r>
      <w:r w:rsidRPr="00B21C3C">
        <w:rPr>
          <w:b/>
        </w:rPr>
        <w:t>,</w:t>
      </w:r>
      <w:r>
        <w:rPr>
          <w:b/>
        </w:rPr>
        <w:t xml:space="preserve"> </w:t>
      </w:r>
      <w:r>
        <w:t xml:space="preserve">gondozó részére ítélt meg. </w:t>
      </w:r>
    </w:p>
    <w:p w:rsidR="00775C85" w:rsidRDefault="00775C85">
      <w:bookmarkStart w:id="0" w:name="_GoBack"/>
      <w:bookmarkEnd w:id="0"/>
    </w:p>
    <w:p w:rsidR="00775C85" w:rsidRPr="006307D8" w:rsidRDefault="00775C85" w:rsidP="00775C85">
      <w:pPr>
        <w:jc w:val="both"/>
      </w:pPr>
      <w:r w:rsidRPr="006307D8">
        <w:t xml:space="preserve">Jászberény, </w:t>
      </w:r>
      <w:r>
        <w:t>2019. február 13.</w:t>
      </w:r>
    </w:p>
    <w:p w:rsidR="00775C85" w:rsidRPr="006307D8" w:rsidRDefault="00775C85" w:rsidP="00775C85">
      <w:pPr>
        <w:jc w:val="both"/>
      </w:pPr>
    </w:p>
    <w:p w:rsidR="00775C85" w:rsidRPr="006307D8" w:rsidRDefault="00775C85" w:rsidP="00775C85">
      <w:pPr>
        <w:jc w:val="both"/>
      </w:pPr>
    </w:p>
    <w:p w:rsidR="00775C85" w:rsidRPr="00F85A55" w:rsidRDefault="00775C85" w:rsidP="00775C85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775C85" w:rsidRDefault="00775C85" w:rsidP="00775C85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775C85" w:rsidRDefault="00775C85"/>
    <w:sectPr w:rsidR="0077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85"/>
    <w:rsid w:val="00775C85"/>
    <w:rsid w:val="007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36914-AEB1-41FE-98E2-8E292A86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452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2019-03-17T13:18:00Z</dcterms:modified>
</cp:coreProperties>
</file>